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20AF5" w14:textId="77777777" w:rsidR="00A562D3" w:rsidRPr="009B3FF6" w:rsidRDefault="00A562D3" w:rsidP="00A562D3">
      <w:pPr>
        <w:jc w:val="center"/>
        <w:rPr>
          <w:rFonts w:ascii="Times New Roman" w:hAnsi="Times New Roman" w:cs="Times New Roman"/>
          <w:b/>
          <w:bCs/>
          <w:i/>
          <w:iCs/>
          <w:sz w:val="70"/>
          <w:szCs w:val="70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2C762597" wp14:editId="34FA885B">
            <wp:simplePos x="0" y="0"/>
            <wp:positionH relativeFrom="column">
              <wp:posOffset>2540</wp:posOffset>
            </wp:positionH>
            <wp:positionV relativeFrom="paragraph">
              <wp:posOffset>2540</wp:posOffset>
            </wp:positionV>
            <wp:extent cx="1333500" cy="1354571"/>
            <wp:effectExtent l="0" t="0" r="0" b="0"/>
            <wp:wrapNone/>
            <wp:docPr id="6" name="Image 6" descr="équilibré balance de la justice Symbole Legal Avocat en métal doré et noir  Revers Chapeau pour homme Sac à main Sac broches Cravate Tack Pinback :  Amazon.ca: Mai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équilibré balance de la justice Symbole Legal Avocat en métal doré et noir  Revers Chapeau pour homme Sac à main Sac broches Cravate Tack Pinback :  Amazon.ca: Mais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33500" cy="1354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3FF6">
        <w:rPr>
          <w:rFonts w:ascii="Times New Roman" w:hAnsi="Times New Roman" w:cs="Times New Roman"/>
          <w:b/>
          <w:bCs/>
          <w:i/>
          <w:iCs/>
          <w:sz w:val="70"/>
          <w:szCs w:val="70"/>
        </w:rPr>
        <w:t>Maître Clémence RÉTHORÉ,</w:t>
      </w:r>
    </w:p>
    <w:p w14:paraId="12CB455A" w14:textId="77777777" w:rsidR="00A562D3" w:rsidRDefault="00A562D3" w:rsidP="00A562D3">
      <w:pPr>
        <w:jc w:val="center"/>
        <w:rPr>
          <w:rFonts w:ascii="Times New Roman" w:hAnsi="Times New Roman" w:cs="Times New Roman"/>
          <w:b/>
          <w:bCs/>
          <w:i/>
          <w:iCs/>
          <w:sz w:val="70"/>
          <w:szCs w:val="70"/>
        </w:rPr>
      </w:pPr>
      <w:r w:rsidRPr="009B3FF6">
        <w:rPr>
          <w:rFonts w:ascii="Times New Roman" w:hAnsi="Times New Roman" w:cs="Times New Roman"/>
          <w:b/>
          <w:bCs/>
          <w:i/>
          <w:iCs/>
          <w:sz w:val="70"/>
          <w:szCs w:val="70"/>
        </w:rPr>
        <w:t xml:space="preserve"> Avocate au </w:t>
      </w:r>
      <w:r>
        <w:rPr>
          <w:rFonts w:ascii="Times New Roman" w:hAnsi="Times New Roman" w:cs="Times New Roman"/>
          <w:b/>
          <w:bCs/>
          <w:i/>
          <w:iCs/>
          <w:sz w:val="70"/>
          <w:szCs w:val="70"/>
        </w:rPr>
        <w:t>B</w:t>
      </w:r>
      <w:r w:rsidRPr="009B3FF6">
        <w:rPr>
          <w:rFonts w:ascii="Times New Roman" w:hAnsi="Times New Roman" w:cs="Times New Roman"/>
          <w:b/>
          <w:bCs/>
          <w:i/>
          <w:iCs/>
          <w:sz w:val="70"/>
          <w:szCs w:val="70"/>
        </w:rPr>
        <w:t>arreau de Strasbourg</w:t>
      </w:r>
    </w:p>
    <w:p w14:paraId="1B305A59" w14:textId="77777777" w:rsidR="00A562D3" w:rsidRPr="0088749C" w:rsidRDefault="00A562D3" w:rsidP="00A562D3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906DB34" w14:textId="0E16999F" w:rsidR="00A562D3" w:rsidRPr="0088749C" w:rsidRDefault="00A562D3" w:rsidP="00A562D3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bookmarkStart w:id="0" w:name="_GoBack"/>
    <w:bookmarkEnd w:id="0"/>
    <w:p w14:paraId="07142FB0" w14:textId="14102DD9" w:rsidR="00A562D3" w:rsidRPr="00762770" w:rsidRDefault="009E6298" w:rsidP="00A562D3">
      <w:pPr>
        <w:tabs>
          <w:tab w:val="left" w:pos="945"/>
        </w:tabs>
        <w:rPr>
          <w:rFonts w:ascii="Times New Roman" w:hAnsi="Times New Roman" w:cs="Times New Roman"/>
          <w:sz w:val="70"/>
          <w:szCs w:val="70"/>
        </w:rPr>
      </w:pPr>
      <w:r>
        <w:rPr>
          <w:rFonts w:ascii="Times New Roman" w:hAnsi="Times New Roman" w:cs="Times New Roman"/>
          <w:b/>
          <w:bCs/>
          <w:i/>
          <w:iCs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046B4D" wp14:editId="26D75853">
                <wp:simplePos x="0" y="0"/>
                <wp:positionH relativeFrom="column">
                  <wp:posOffset>1116965</wp:posOffset>
                </wp:positionH>
                <wp:positionV relativeFrom="paragraph">
                  <wp:posOffset>6350</wp:posOffset>
                </wp:positionV>
                <wp:extent cx="7953375" cy="4114800"/>
                <wp:effectExtent l="0" t="0" r="28575" b="1905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3375" cy="41148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E1BD5D" w14:textId="7AF860BD" w:rsidR="00A562D3" w:rsidRPr="001A3D3A" w:rsidRDefault="00A562D3" w:rsidP="00A562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70"/>
                                <w:szCs w:val="70"/>
                              </w:rPr>
                            </w:pPr>
                            <w:r w:rsidRPr="001A3D3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70"/>
                                <w:szCs w:val="70"/>
                              </w:rPr>
                              <w:t>La consultation juridique</w:t>
                            </w:r>
                          </w:p>
                          <w:p w14:paraId="6182C7EB" w14:textId="573E75B5" w:rsidR="001A3D3A" w:rsidRPr="001A3D3A" w:rsidRDefault="001A3D3A" w:rsidP="009E62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70"/>
                                <w:szCs w:val="70"/>
                              </w:rPr>
                            </w:pPr>
                            <w:r w:rsidRPr="001A3D3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70"/>
                                <w:szCs w:val="70"/>
                              </w:rPr>
                              <w:t xml:space="preserve">est reportée exceptionnellement </w:t>
                            </w:r>
                          </w:p>
                          <w:p w14:paraId="09C89A1F" w14:textId="6C3498FD" w:rsidR="009E6298" w:rsidRDefault="001A3D3A" w:rsidP="009E62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70"/>
                                <w:szCs w:val="7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70"/>
                                <w:szCs w:val="70"/>
                                <w:u w:val="single"/>
                              </w:rPr>
                              <w:t xml:space="preserve">au </w:t>
                            </w:r>
                            <w:r w:rsidR="00A562D3" w:rsidRPr="005320C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70"/>
                                <w:szCs w:val="70"/>
                                <w:u w:val="single"/>
                              </w:rPr>
                              <w:t xml:space="preserve">jeudi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70"/>
                                <w:szCs w:val="70"/>
                                <w:u w:val="single"/>
                              </w:rPr>
                              <w:t>6</w:t>
                            </w:r>
                            <w:r w:rsidR="00695DA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70"/>
                                <w:szCs w:val="7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70"/>
                                <w:szCs w:val="70"/>
                                <w:u w:val="single"/>
                              </w:rPr>
                              <w:t>novem</w:t>
                            </w:r>
                            <w:r w:rsidR="003D5B1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70"/>
                                <w:szCs w:val="70"/>
                                <w:u w:val="single"/>
                              </w:rPr>
                              <w:t>bre</w:t>
                            </w:r>
                            <w:r w:rsidR="00695DA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70"/>
                                <w:szCs w:val="70"/>
                                <w:u w:val="single"/>
                              </w:rPr>
                              <w:t xml:space="preserve"> 202</w:t>
                            </w:r>
                            <w:r w:rsidR="006663E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70"/>
                                <w:szCs w:val="70"/>
                                <w:u w:val="single"/>
                              </w:rPr>
                              <w:t>5</w:t>
                            </w:r>
                          </w:p>
                          <w:p w14:paraId="20C9F7E0" w14:textId="7980BF90" w:rsidR="004D45C3" w:rsidRPr="001A3D3A" w:rsidRDefault="001A3D3A" w:rsidP="009E62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  <w:u w:val="single"/>
                              </w:rPr>
                            </w:pPr>
                            <w:r w:rsidRPr="001A3D3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  <w:u w:val="single"/>
                              </w:rPr>
                              <w:t>à la mairie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4" o:spid="_x0000_s1026" style="position:absolute;margin-left:87.95pt;margin-top:.5pt;width:626.25pt;height:32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2FE1BD5D" w14:textId="7AF860BD" w:rsidR="00A562D3" w:rsidRPr="001A3D3A" w:rsidRDefault="00A562D3" w:rsidP="00A562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70"/>
                          <w:szCs w:val="70"/>
                        </w:rPr>
                      </w:pPr>
                      <w:r w:rsidRPr="001A3D3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70"/>
                          <w:szCs w:val="70"/>
                        </w:rPr>
                        <w:t>La consultation juridique</w:t>
                      </w:r>
                    </w:p>
                    <w:p w14:paraId="6182C7EB" w14:textId="573E75B5" w:rsidR="001A3D3A" w:rsidRPr="001A3D3A" w:rsidRDefault="001A3D3A" w:rsidP="009E629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70"/>
                          <w:szCs w:val="70"/>
                        </w:rPr>
                      </w:pPr>
                      <w:r w:rsidRPr="001A3D3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70"/>
                          <w:szCs w:val="70"/>
                        </w:rPr>
                        <w:t xml:space="preserve">est reportée exceptionnellement </w:t>
                      </w:r>
                    </w:p>
                    <w:p w14:paraId="09C89A1F" w14:textId="6C3498FD" w:rsidR="009E6298" w:rsidRDefault="001A3D3A" w:rsidP="009E629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70"/>
                          <w:szCs w:val="70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70"/>
                          <w:szCs w:val="70"/>
                          <w:u w:val="single"/>
                        </w:rPr>
                        <w:t xml:space="preserve">au </w:t>
                      </w:r>
                      <w:r w:rsidR="00A562D3" w:rsidRPr="005320C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70"/>
                          <w:szCs w:val="70"/>
                          <w:u w:val="single"/>
                        </w:rPr>
                        <w:t xml:space="preserve">jeudi 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70"/>
                          <w:szCs w:val="70"/>
                          <w:u w:val="single"/>
                        </w:rPr>
                        <w:t>6</w:t>
                      </w:r>
                      <w:r w:rsidR="00695DA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70"/>
                          <w:szCs w:val="7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70"/>
                          <w:szCs w:val="70"/>
                          <w:u w:val="single"/>
                        </w:rPr>
                        <w:t>novem</w:t>
                      </w:r>
                      <w:r w:rsidR="003D5B19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70"/>
                          <w:szCs w:val="70"/>
                          <w:u w:val="single"/>
                        </w:rPr>
                        <w:t>bre</w:t>
                      </w:r>
                      <w:r w:rsidR="00695DA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70"/>
                          <w:szCs w:val="70"/>
                          <w:u w:val="single"/>
                        </w:rPr>
                        <w:t xml:space="preserve"> 202</w:t>
                      </w:r>
                      <w:r w:rsidR="006663E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70"/>
                          <w:szCs w:val="70"/>
                          <w:u w:val="single"/>
                        </w:rPr>
                        <w:t>5</w:t>
                      </w:r>
                    </w:p>
                    <w:p w14:paraId="20C9F7E0" w14:textId="7980BF90" w:rsidR="004D45C3" w:rsidRPr="001A3D3A" w:rsidRDefault="001A3D3A" w:rsidP="009E629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72"/>
                          <w:szCs w:val="72"/>
                          <w:u w:val="single"/>
                        </w:rPr>
                      </w:pPr>
                      <w:r w:rsidRPr="001A3D3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72"/>
                          <w:szCs w:val="72"/>
                          <w:u w:val="single"/>
                        </w:rPr>
                        <w:t>à la mairie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7644BC" w14:textId="4A3BF940" w:rsidR="0088749C" w:rsidRPr="00A562D3" w:rsidRDefault="0088749C" w:rsidP="00A562D3"/>
    <w:sectPr w:rsidR="0088749C" w:rsidRPr="00A562D3" w:rsidSect="00D00A7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08"/>
    <w:rsid w:val="000307DC"/>
    <w:rsid w:val="00043185"/>
    <w:rsid w:val="000D03E2"/>
    <w:rsid w:val="0016746A"/>
    <w:rsid w:val="001A3D3A"/>
    <w:rsid w:val="001B3186"/>
    <w:rsid w:val="002335C1"/>
    <w:rsid w:val="002967D2"/>
    <w:rsid w:val="0029711B"/>
    <w:rsid w:val="0030600A"/>
    <w:rsid w:val="00361A0C"/>
    <w:rsid w:val="003D5B19"/>
    <w:rsid w:val="003E4E52"/>
    <w:rsid w:val="004D45C3"/>
    <w:rsid w:val="005320C5"/>
    <w:rsid w:val="005A6E20"/>
    <w:rsid w:val="005F11E2"/>
    <w:rsid w:val="006435EC"/>
    <w:rsid w:val="006663E6"/>
    <w:rsid w:val="00695DA4"/>
    <w:rsid w:val="006D75CE"/>
    <w:rsid w:val="00762770"/>
    <w:rsid w:val="007A3A97"/>
    <w:rsid w:val="00851FEA"/>
    <w:rsid w:val="00864A4C"/>
    <w:rsid w:val="0088749C"/>
    <w:rsid w:val="008900A5"/>
    <w:rsid w:val="008D2F53"/>
    <w:rsid w:val="008F4717"/>
    <w:rsid w:val="009137E9"/>
    <w:rsid w:val="00942FA0"/>
    <w:rsid w:val="009B3FF6"/>
    <w:rsid w:val="009E6298"/>
    <w:rsid w:val="00A562D3"/>
    <w:rsid w:val="00AA2507"/>
    <w:rsid w:val="00AD5608"/>
    <w:rsid w:val="00C26839"/>
    <w:rsid w:val="00D00A75"/>
    <w:rsid w:val="00F10D0D"/>
    <w:rsid w:val="00FA34BA"/>
    <w:rsid w:val="00FC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5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Famille TREIL</cp:lastModifiedBy>
  <cp:revision>2</cp:revision>
  <cp:lastPrinted>2025-10-29T14:19:00Z</cp:lastPrinted>
  <dcterms:created xsi:type="dcterms:W3CDTF">2025-11-02T19:20:00Z</dcterms:created>
  <dcterms:modified xsi:type="dcterms:W3CDTF">2025-11-02T19:20:00Z</dcterms:modified>
</cp:coreProperties>
</file>